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A5" w:rsidRDefault="00EE7C5A">
      <w:r>
        <w:rPr>
          <w:noProof/>
        </w:rPr>
        <w:drawing>
          <wp:inline distT="0" distB="0" distL="0" distR="0">
            <wp:extent cx="391886" cy="329184"/>
            <wp:effectExtent l="19050" t="0" r="816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88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2A5" w:rsidSect="00F1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7C5A"/>
    <w:rsid w:val="0001755C"/>
    <w:rsid w:val="00355F28"/>
    <w:rsid w:val="0037413A"/>
    <w:rsid w:val="0067790D"/>
    <w:rsid w:val="00EE7C5A"/>
    <w:rsid w:val="00F1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Gothic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Arc. Austin</dc:creator>
  <cp:keywords/>
  <dc:description/>
  <cp:lastModifiedBy>Arc. Austin</cp:lastModifiedBy>
  <cp:revision>1</cp:revision>
  <dcterms:created xsi:type="dcterms:W3CDTF">1980-01-04T00:24:00Z</dcterms:created>
  <dcterms:modified xsi:type="dcterms:W3CDTF">1980-01-04T00:25:00Z</dcterms:modified>
</cp:coreProperties>
</file>